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6C9DC" w14:textId="77777777" w:rsidR="003F4663" w:rsidRPr="003F4663" w:rsidRDefault="00BC3124" w:rsidP="00776371">
      <w:pPr>
        <w:jc w:val="center"/>
        <w:rPr>
          <w:rFonts w:ascii="ＭＳ 明朝" w:eastAsia="ＭＳ 明朝" w:hAnsi="ＭＳ 明朝"/>
        </w:rPr>
      </w:pPr>
      <w:r w:rsidRPr="003F4663">
        <w:rPr>
          <w:rFonts w:ascii="ＭＳ 明朝" w:eastAsia="ＭＳ 明朝" w:hAnsi="ＭＳ 明朝" w:hint="eastAsia"/>
        </w:rPr>
        <w:t>宮古島市社会福祉協議会</w:t>
      </w:r>
    </w:p>
    <w:p w14:paraId="598BD585" w14:textId="47B1F4AC" w:rsidR="00BC3124" w:rsidRPr="003F4663" w:rsidRDefault="00BC3124" w:rsidP="00776371">
      <w:pPr>
        <w:jc w:val="center"/>
        <w:rPr>
          <w:rFonts w:ascii="ＭＳ 明朝" w:eastAsia="ＭＳ 明朝" w:hAnsi="ＭＳ 明朝"/>
        </w:rPr>
      </w:pPr>
      <w:r w:rsidRPr="003F4663">
        <w:rPr>
          <w:rFonts w:ascii="ＭＳ 明朝" w:eastAsia="ＭＳ 明朝" w:hAnsi="ＭＳ 明朝" w:hint="eastAsia"/>
        </w:rPr>
        <w:t>設立</w:t>
      </w:r>
      <w:r w:rsidR="009A59D3">
        <w:rPr>
          <w:rFonts w:ascii="ＭＳ 明朝" w:eastAsia="ＭＳ 明朝" w:hAnsi="ＭＳ 明朝" w:hint="eastAsia"/>
        </w:rPr>
        <w:t>20</w:t>
      </w:r>
      <w:r w:rsidRPr="003F4663">
        <w:rPr>
          <w:rFonts w:ascii="ＭＳ 明朝" w:eastAsia="ＭＳ 明朝" w:hAnsi="ＭＳ 明朝" w:hint="eastAsia"/>
        </w:rPr>
        <w:t>周年記念社会福祉大会における</w:t>
      </w:r>
      <w:r w:rsidR="003F4663" w:rsidRPr="003F4663">
        <w:rPr>
          <w:rFonts w:ascii="ＭＳ 明朝" w:eastAsia="ＭＳ 明朝" w:hAnsi="ＭＳ 明朝" w:hint="eastAsia"/>
        </w:rPr>
        <w:t>表彰・感謝状贈呈要綱</w:t>
      </w:r>
    </w:p>
    <w:p w14:paraId="48BD5867" w14:textId="77777777" w:rsidR="00BC3124" w:rsidRPr="003F4663" w:rsidRDefault="00BC3124" w:rsidP="00776371">
      <w:pPr>
        <w:jc w:val="center"/>
        <w:rPr>
          <w:rFonts w:ascii="ＭＳ 明朝" w:eastAsia="ＭＳ 明朝" w:hAnsi="ＭＳ 明朝"/>
        </w:rPr>
      </w:pPr>
    </w:p>
    <w:p w14:paraId="029BEBE1" w14:textId="354506DA" w:rsidR="003F4663" w:rsidRPr="003F4663" w:rsidRDefault="00776371" w:rsidP="003F46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3F4663" w:rsidRPr="003F4663">
        <w:rPr>
          <w:rFonts w:ascii="ＭＳ 明朝" w:eastAsia="ＭＳ 明朝" w:hAnsi="ＭＳ 明朝" w:hint="eastAsia"/>
        </w:rPr>
        <w:t>.目的</w:t>
      </w:r>
    </w:p>
    <w:p w14:paraId="1EBE72B4" w14:textId="366F09E8" w:rsidR="00EC763A" w:rsidRPr="003F4663" w:rsidRDefault="00BC3124" w:rsidP="00776371">
      <w:pPr>
        <w:ind w:firstLineChars="100" w:firstLine="193"/>
        <w:jc w:val="left"/>
        <w:rPr>
          <w:rFonts w:ascii="ＭＳ 明朝" w:eastAsia="ＭＳ 明朝" w:hAnsi="ＭＳ 明朝"/>
        </w:rPr>
      </w:pPr>
      <w:r w:rsidRPr="003F4663">
        <w:rPr>
          <w:rFonts w:ascii="ＭＳ 明朝" w:eastAsia="ＭＳ 明朝" w:hAnsi="ＭＳ 明朝"/>
        </w:rPr>
        <w:t>この表彰及び感謝状贈呈は、</w:t>
      </w:r>
      <w:r w:rsidRPr="003F4663">
        <w:rPr>
          <w:rFonts w:ascii="ＭＳ 明朝" w:eastAsia="ＭＳ 明朝" w:hAnsi="ＭＳ 明朝" w:hint="eastAsia"/>
        </w:rPr>
        <w:t>社会福祉法人宮古島市社会福祉協議会表彰規程</w:t>
      </w:r>
      <w:r w:rsidRPr="003F4663">
        <w:rPr>
          <w:rFonts w:ascii="ＭＳ 明朝" w:eastAsia="ＭＳ 明朝" w:hAnsi="ＭＳ 明朝"/>
        </w:rPr>
        <w:t>に基づき、</w:t>
      </w:r>
      <w:r w:rsidRPr="003F4663">
        <w:rPr>
          <w:rFonts w:ascii="ＭＳ 明朝" w:eastAsia="ＭＳ 明朝" w:hAnsi="ＭＳ 明朝" w:hint="eastAsia"/>
        </w:rPr>
        <w:t>宮古島市における社会福祉の増進に貢献し功労著しき者、または地域福祉活動優秀なる団体、並びに社会福祉活動に協力援助した功績顕著な団体、個人</w:t>
      </w:r>
      <w:r w:rsidRPr="003F4663">
        <w:rPr>
          <w:rFonts w:ascii="ＭＳ 明朝" w:eastAsia="ＭＳ 明朝" w:hAnsi="ＭＳ 明朝"/>
        </w:rPr>
        <w:t>、その活動が顕著であると認められるものに対し</w:t>
      </w:r>
      <w:r w:rsidRPr="003F4663">
        <w:rPr>
          <w:rFonts w:ascii="ＭＳ 明朝" w:eastAsia="ＭＳ 明朝" w:hAnsi="ＭＳ 明朝" w:hint="eastAsia"/>
        </w:rPr>
        <w:t>、宮古島市社会福祉協議会設立20周年記念福祉大会において行う。</w:t>
      </w:r>
    </w:p>
    <w:p w14:paraId="54D91DFB" w14:textId="77777777" w:rsidR="003F4663" w:rsidRPr="003F4663" w:rsidRDefault="003F4663" w:rsidP="003F4663">
      <w:pPr>
        <w:jc w:val="left"/>
        <w:rPr>
          <w:rFonts w:ascii="ＭＳ 明朝" w:eastAsia="ＭＳ 明朝" w:hAnsi="ＭＳ 明朝"/>
        </w:rPr>
      </w:pPr>
    </w:p>
    <w:p w14:paraId="04CB64EB" w14:textId="06AA89F7" w:rsidR="003F4663" w:rsidRPr="003F4663" w:rsidRDefault="00776371" w:rsidP="003F46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3F4663" w:rsidRPr="003F4663">
        <w:rPr>
          <w:rFonts w:ascii="ＭＳ 明朝" w:eastAsia="ＭＳ 明朝" w:hAnsi="ＭＳ 明朝" w:hint="eastAsia"/>
        </w:rPr>
        <w:t>.表彰の範囲</w:t>
      </w:r>
    </w:p>
    <w:p w14:paraId="0DBCB200" w14:textId="437131EE" w:rsidR="003F4663" w:rsidRPr="003F4663" w:rsidRDefault="00752149" w:rsidP="003F4663">
      <w:pPr>
        <w:ind w:leftChars="100" w:left="193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①</w:t>
      </w:r>
      <w:r w:rsidR="003F4663" w:rsidRPr="003F4663">
        <w:rPr>
          <w:rFonts w:ascii="ＭＳ 明朝" w:eastAsia="ＭＳ 明朝" w:hAnsi="ＭＳ 明朝" w:hint="eastAsia"/>
          <w:kern w:val="0"/>
          <w:szCs w:val="21"/>
        </w:rPr>
        <w:t xml:space="preserve">　会長表彰</w:t>
      </w:r>
    </w:p>
    <w:p w14:paraId="2CF5B4D9" w14:textId="5E0F1666" w:rsidR="003F4663" w:rsidRPr="003F4663" w:rsidRDefault="00752149" w:rsidP="003F4663">
      <w:pPr>
        <w:ind w:leftChars="100" w:left="193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②</w:t>
      </w:r>
      <w:r w:rsidR="003F4663" w:rsidRPr="003F4663">
        <w:rPr>
          <w:rFonts w:ascii="ＭＳ 明朝" w:eastAsia="ＭＳ 明朝" w:hAnsi="ＭＳ 明朝" w:hint="eastAsia"/>
          <w:kern w:val="0"/>
          <w:szCs w:val="21"/>
        </w:rPr>
        <w:t xml:space="preserve">　会長感謝状</w:t>
      </w:r>
    </w:p>
    <w:p w14:paraId="6927A4D9" w14:textId="77777777" w:rsidR="003F4663" w:rsidRPr="003F4663" w:rsidRDefault="003F4663" w:rsidP="003F4663">
      <w:pPr>
        <w:ind w:leftChars="200" w:left="387" w:firstLineChars="100" w:firstLine="193"/>
        <w:rPr>
          <w:rFonts w:ascii="ＭＳ 明朝" w:eastAsia="ＭＳ 明朝" w:hAnsi="ＭＳ 明朝"/>
          <w:kern w:val="0"/>
          <w:szCs w:val="21"/>
        </w:rPr>
      </w:pPr>
      <w:r w:rsidRPr="003F4663">
        <w:rPr>
          <w:rFonts w:ascii="ＭＳ 明朝" w:eastAsia="ＭＳ 明朝" w:hAnsi="ＭＳ 明朝" w:hint="eastAsia"/>
          <w:kern w:val="0"/>
          <w:szCs w:val="21"/>
        </w:rPr>
        <w:t>（１）社会福祉事業協力者</w:t>
      </w:r>
    </w:p>
    <w:p w14:paraId="69A0C16F" w14:textId="77777777" w:rsidR="003F4663" w:rsidRPr="003F4663" w:rsidRDefault="003F4663" w:rsidP="003F4663">
      <w:pPr>
        <w:ind w:leftChars="200" w:left="387" w:firstLineChars="100" w:firstLine="193"/>
        <w:rPr>
          <w:rFonts w:ascii="ＭＳ 明朝" w:eastAsia="ＭＳ 明朝" w:hAnsi="ＭＳ 明朝"/>
          <w:kern w:val="0"/>
          <w:szCs w:val="21"/>
        </w:rPr>
      </w:pPr>
      <w:r w:rsidRPr="003F4663">
        <w:rPr>
          <w:rFonts w:ascii="ＭＳ 明朝" w:eastAsia="ＭＳ 明朝" w:hAnsi="ＭＳ 明朝" w:hint="eastAsia"/>
          <w:kern w:val="0"/>
          <w:szCs w:val="21"/>
        </w:rPr>
        <w:t>（２）社会福祉協議会活動協力者</w:t>
      </w:r>
    </w:p>
    <w:p w14:paraId="768E9C42" w14:textId="77777777" w:rsidR="003F4663" w:rsidRPr="003F4663" w:rsidRDefault="003F4663" w:rsidP="003F4663">
      <w:pPr>
        <w:ind w:leftChars="200" w:left="387" w:firstLineChars="100" w:firstLine="193"/>
        <w:rPr>
          <w:rFonts w:ascii="ＭＳ 明朝" w:eastAsia="ＭＳ 明朝" w:hAnsi="ＭＳ 明朝"/>
          <w:kern w:val="0"/>
          <w:szCs w:val="21"/>
        </w:rPr>
      </w:pPr>
      <w:r w:rsidRPr="003F4663">
        <w:rPr>
          <w:rFonts w:ascii="ＭＳ 明朝" w:eastAsia="ＭＳ 明朝" w:hAnsi="ＭＳ 明朝" w:hint="eastAsia"/>
          <w:kern w:val="0"/>
          <w:szCs w:val="21"/>
        </w:rPr>
        <w:t>（３）高額寄付者、または、善意協力者等</w:t>
      </w:r>
    </w:p>
    <w:p w14:paraId="17FA0D92" w14:textId="213EA59B" w:rsidR="003F4663" w:rsidRPr="003F4663" w:rsidRDefault="00752149" w:rsidP="003F4663">
      <w:pPr>
        <w:ind w:leftChars="100" w:left="193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③</w:t>
      </w:r>
      <w:r w:rsidR="003F4663" w:rsidRPr="003F4663">
        <w:rPr>
          <w:rFonts w:ascii="ＭＳ 明朝" w:eastAsia="ＭＳ 明朝" w:hAnsi="ＭＳ 明朝" w:hint="eastAsia"/>
          <w:kern w:val="0"/>
          <w:szCs w:val="21"/>
        </w:rPr>
        <w:t xml:space="preserve">　特別表彰</w:t>
      </w:r>
    </w:p>
    <w:p w14:paraId="03BF17C3" w14:textId="428BC980" w:rsidR="003F4663" w:rsidRPr="003F4663" w:rsidRDefault="003F4663" w:rsidP="003F4663">
      <w:pPr>
        <w:jc w:val="left"/>
        <w:rPr>
          <w:rFonts w:ascii="ＭＳ 明朝" w:eastAsia="ＭＳ 明朝" w:hAnsi="ＭＳ 明朝"/>
        </w:rPr>
      </w:pPr>
      <w:r w:rsidRPr="003F4663">
        <w:rPr>
          <w:rFonts w:ascii="ＭＳ 明朝" w:eastAsia="ＭＳ 明朝" w:hAnsi="ＭＳ 明朝" w:hint="eastAsia"/>
        </w:rPr>
        <w:t xml:space="preserve">　</w:t>
      </w:r>
      <w:r w:rsidR="00752149">
        <w:rPr>
          <w:rFonts w:ascii="ＭＳ 明朝" w:eastAsia="ＭＳ 明朝" w:hAnsi="ＭＳ 明朝" w:hint="eastAsia"/>
        </w:rPr>
        <w:t>④</w:t>
      </w:r>
      <w:r>
        <w:rPr>
          <w:rFonts w:ascii="ＭＳ 明朝" w:eastAsia="ＭＳ 明朝" w:hAnsi="ＭＳ 明朝" w:hint="eastAsia"/>
        </w:rPr>
        <w:t xml:space="preserve">　</w:t>
      </w:r>
      <w:r w:rsidRPr="003F4663">
        <w:rPr>
          <w:rFonts w:ascii="ＭＳ 明朝" w:eastAsia="ＭＳ 明朝" w:hAnsi="ＭＳ 明朝" w:hint="eastAsia"/>
        </w:rPr>
        <w:t>職員の表彰</w:t>
      </w:r>
    </w:p>
    <w:p w14:paraId="27A442B9" w14:textId="5D5D1C96" w:rsidR="003F4663" w:rsidRDefault="003F4663" w:rsidP="003F4663">
      <w:pPr>
        <w:jc w:val="left"/>
        <w:rPr>
          <w:rFonts w:ascii="ＭＳ 明朝" w:eastAsia="ＭＳ 明朝" w:hAnsi="ＭＳ 明朝"/>
        </w:rPr>
      </w:pPr>
    </w:p>
    <w:p w14:paraId="0295E1E4" w14:textId="7BBD7734" w:rsidR="001C5DAD" w:rsidRPr="001C5DAD" w:rsidRDefault="00752149" w:rsidP="001C5DAD">
      <w:pPr>
        <w:rPr>
          <w:rFonts w:ascii="ＭＳ 明朝" w:eastAsia="ＭＳ 明朝" w:hAnsi="ＭＳ 明朝"/>
          <w:kern w:val="0"/>
          <w:szCs w:val="21"/>
        </w:rPr>
      </w:pPr>
      <w:r w:rsidRPr="001C5DAD">
        <w:rPr>
          <w:rFonts w:ascii="ＭＳ 明朝" w:eastAsia="ＭＳ 明朝" w:hAnsi="ＭＳ 明朝" w:hint="eastAsia"/>
        </w:rPr>
        <w:t>３.</w:t>
      </w:r>
      <w:r w:rsidRPr="001C5DAD">
        <w:rPr>
          <w:rFonts w:ascii="ＭＳ 明朝" w:eastAsia="ＭＳ 明朝" w:hAnsi="ＭＳ 明朝" w:hint="eastAsia"/>
          <w:kern w:val="0"/>
          <w:szCs w:val="21"/>
        </w:rPr>
        <w:t>被表彰等候補者推薦</w:t>
      </w:r>
    </w:p>
    <w:p w14:paraId="28642991" w14:textId="40939633" w:rsidR="00776371" w:rsidRDefault="001C5DAD" w:rsidP="00850D78">
      <w:pPr>
        <w:ind w:left="387" w:hangingChars="200" w:hanging="38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621FB">
        <w:rPr>
          <w:rFonts w:ascii="ＭＳ 明朝" w:eastAsia="ＭＳ 明朝" w:hAnsi="ＭＳ 明朝" w:hint="eastAsia"/>
        </w:rPr>
        <w:t>①</w:t>
      </w:r>
      <w:r>
        <w:rPr>
          <w:rFonts w:ascii="ＭＳ 明朝" w:eastAsia="ＭＳ 明朝" w:hAnsi="ＭＳ 明朝" w:hint="eastAsia"/>
        </w:rPr>
        <w:t>表彰者の推薦は宮古島市社会福祉協議会の各課</w:t>
      </w:r>
      <w:r w:rsidR="00850D78">
        <w:rPr>
          <w:rFonts w:ascii="ＭＳ 明朝" w:eastAsia="ＭＳ 明朝" w:hAnsi="ＭＳ 明朝" w:hint="eastAsia"/>
        </w:rPr>
        <w:t>の他、各関係団体</w:t>
      </w:r>
      <w:r>
        <w:rPr>
          <w:rFonts w:ascii="ＭＳ 明朝" w:eastAsia="ＭＳ 明朝" w:hAnsi="ＭＳ 明朝" w:hint="eastAsia"/>
        </w:rPr>
        <w:t>において</w:t>
      </w:r>
      <w:r w:rsidR="00850D78">
        <w:rPr>
          <w:rFonts w:ascii="ＭＳ 明朝" w:eastAsia="ＭＳ 明朝" w:hAnsi="ＭＳ 明朝" w:hint="eastAsia"/>
        </w:rPr>
        <w:t>本会</w:t>
      </w:r>
      <w:r>
        <w:rPr>
          <w:rFonts w:ascii="ＭＳ 明朝" w:eastAsia="ＭＳ 明朝" w:hAnsi="ＭＳ 明朝" w:hint="eastAsia"/>
        </w:rPr>
        <w:t>表彰規程に基づいて行う。</w:t>
      </w:r>
    </w:p>
    <w:p w14:paraId="704FDA55" w14:textId="5359D2B7" w:rsidR="001C5DAD" w:rsidRDefault="008621FB" w:rsidP="008621FB">
      <w:pPr>
        <w:ind w:left="387" w:hangingChars="200" w:hanging="38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②推薦するにあたっては宮古島市社会福祉協議会表彰規程より（様式第様式第1号）から（様式第2号）を用いて、それぞれの部門において推薦する。</w:t>
      </w:r>
    </w:p>
    <w:p w14:paraId="65AB090F" w14:textId="77777777" w:rsidR="008621FB" w:rsidRPr="008621FB" w:rsidRDefault="008621FB" w:rsidP="008621FB">
      <w:pPr>
        <w:ind w:left="387" w:hangingChars="200" w:hanging="387"/>
        <w:jc w:val="left"/>
        <w:rPr>
          <w:rFonts w:ascii="ＭＳ 明朝" w:eastAsia="ＭＳ 明朝" w:hAnsi="ＭＳ 明朝"/>
        </w:rPr>
      </w:pPr>
    </w:p>
    <w:p w14:paraId="0B6FA929" w14:textId="3DF382AC" w:rsidR="001C5DAD" w:rsidRDefault="001C5DAD" w:rsidP="003F46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４.推薦</w:t>
      </w:r>
      <w:r w:rsidR="009A59D3">
        <w:rPr>
          <w:rFonts w:ascii="ＭＳ 明朝" w:eastAsia="ＭＳ 明朝" w:hAnsi="ＭＳ 明朝" w:hint="eastAsia"/>
        </w:rPr>
        <w:t>期間</w:t>
      </w:r>
    </w:p>
    <w:p w14:paraId="56E534EB" w14:textId="428E41A3" w:rsidR="001C5DAD" w:rsidRDefault="001C5DAD" w:rsidP="003F46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B2372">
        <w:rPr>
          <w:rFonts w:ascii="ＭＳ 明朝" w:eastAsia="ＭＳ 明朝" w:hAnsi="ＭＳ 明朝" w:hint="eastAsia"/>
        </w:rPr>
        <w:t>令和7年</w:t>
      </w:r>
      <w:r w:rsidR="009A59D3">
        <w:rPr>
          <w:rFonts w:ascii="ＭＳ 明朝" w:eastAsia="ＭＳ 明朝" w:hAnsi="ＭＳ 明朝" w:hint="eastAsia"/>
        </w:rPr>
        <w:t>6月13日（金）～7</w:t>
      </w:r>
      <w:r>
        <w:rPr>
          <w:rFonts w:ascii="ＭＳ 明朝" w:eastAsia="ＭＳ 明朝" w:hAnsi="ＭＳ 明朝" w:hint="eastAsia"/>
        </w:rPr>
        <w:t>月</w:t>
      </w:r>
      <w:r w:rsidR="009A59D3">
        <w:rPr>
          <w:rFonts w:ascii="ＭＳ 明朝" w:eastAsia="ＭＳ 明朝" w:hAnsi="ＭＳ 明朝" w:hint="eastAsia"/>
        </w:rPr>
        <w:t>18</w:t>
      </w:r>
      <w:r>
        <w:rPr>
          <w:rFonts w:ascii="ＭＳ 明朝" w:eastAsia="ＭＳ 明朝" w:hAnsi="ＭＳ 明朝" w:hint="eastAsia"/>
        </w:rPr>
        <w:t>日（金）</w:t>
      </w:r>
    </w:p>
    <w:p w14:paraId="694DD496" w14:textId="77777777" w:rsidR="001C5DAD" w:rsidRDefault="001C5DAD" w:rsidP="003F4663">
      <w:pPr>
        <w:jc w:val="left"/>
        <w:rPr>
          <w:rFonts w:ascii="ＭＳ 明朝" w:eastAsia="ＭＳ 明朝" w:hAnsi="ＭＳ 明朝"/>
        </w:rPr>
      </w:pPr>
    </w:p>
    <w:p w14:paraId="0973139A" w14:textId="0EDEBF50" w:rsidR="001C5DAD" w:rsidRDefault="001C5DAD" w:rsidP="003F46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５.表彰者の決定</w:t>
      </w:r>
    </w:p>
    <w:p w14:paraId="3D4E903F" w14:textId="00882DDD" w:rsidR="001C5DAD" w:rsidRDefault="001C5DAD" w:rsidP="003F46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宮古島市社会福祉協議会表彰規程に基づき、表彰審査委員会を開催し決定する。</w:t>
      </w:r>
    </w:p>
    <w:p w14:paraId="7CFA6E25" w14:textId="176A522F" w:rsidR="001C5DAD" w:rsidRPr="001C5DAD" w:rsidRDefault="001C5DAD" w:rsidP="003F4663">
      <w:pPr>
        <w:jc w:val="left"/>
        <w:rPr>
          <w:rFonts w:ascii="ＭＳ 明朝" w:eastAsia="ＭＳ 明朝" w:hAnsi="ＭＳ 明朝"/>
        </w:rPr>
      </w:pPr>
    </w:p>
    <w:sectPr w:rsidR="001C5DAD" w:rsidRPr="001C5DAD" w:rsidSect="0012361B">
      <w:pgSz w:w="11906" w:h="16838" w:code="9"/>
      <w:pgMar w:top="1134" w:right="1701" w:bottom="1134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76D19" w14:textId="77777777" w:rsidR="00A9609F" w:rsidRDefault="00A9609F" w:rsidP="00BC3124">
      <w:r>
        <w:separator/>
      </w:r>
    </w:p>
  </w:endnote>
  <w:endnote w:type="continuationSeparator" w:id="0">
    <w:p w14:paraId="04D145D7" w14:textId="77777777" w:rsidR="00A9609F" w:rsidRDefault="00A9609F" w:rsidP="00BC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73D10" w14:textId="77777777" w:rsidR="00A9609F" w:rsidRDefault="00A9609F" w:rsidP="00BC3124">
      <w:r>
        <w:separator/>
      </w:r>
    </w:p>
  </w:footnote>
  <w:footnote w:type="continuationSeparator" w:id="0">
    <w:p w14:paraId="2A6890A7" w14:textId="77777777" w:rsidR="00A9609F" w:rsidRDefault="00A9609F" w:rsidP="00BC3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64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B46"/>
    <w:rsid w:val="0003364B"/>
    <w:rsid w:val="000E2839"/>
    <w:rsid w:val="0012361B"/>
    <w:rsid w:val="001C5DAD"/>
    <w:rsid w:val="00244B8E"/>
    <w:rsid w:val="00312296"/>
    <w:rsid w:val="003135D4"/>
    <w:rsid w:val="003605DE"/>
    <w:rsid w:val="00375DD4"/>
    <w:rsid w:val="003F4663"/>
    <w:rsid w:val="004000E9"/>
    <w:rsid w:val="00432B46"/>
    <w:rsid w:val="0059796D"/>
    <w:rsid w:val="005E77BC"/>
    <w:rsid w:val="00670887"/>
    <w:rsid w:val="006F308A"/>
    <w:rsid w:val="00752149"/>
    <w:rsid w:val="00776371"/>
    <w:rsid w:val="00850D78"/>
    <w:rsid w:val="00856D40"/>
    <w:rsid w:val="008621FB"/>
    <w:rsid w:val="009575A7"/>
    <w:rsid w:val="00962BC0"/>
    <w:rsid w:val="009A59D3"/>
    <w:rsid w:val="00A9609F"/>
    <w:rsid w:val="00B64DB3"/>
    <w:rsid w:val="00B9632D"/>
    <w:rsid w:val="00BC3124"/>
    <w:rsid w:val="00C976C6"/>
    <w:rsid w:val="00CB2372"/>
    <w:rsid w:val="00D73C83"/>
    <w:rsid w:val="00DF449F"/>
    <w:rsid w:val="00E00133"/>
    <w:rsid w:val="00E20720"/>
    <w:rsid w:val="00EC763A"/>
    <w:rsid w:val="00F73CA2"/>
    <w:rsid w:val="00F9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F6B10"/>
  <w15:chartTrackingRefBased/>
  <w15:docId w15:val="{1FD892BC-3595-4103-BB75-04E21827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2B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B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B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B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B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B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B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2B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2B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2B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2B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2B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2B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2B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2B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2B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2B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2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B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2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B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2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B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2B4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2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2B4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32B4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C31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C3124"/>
  </w:style>
  <w:style w:type="paragraph" w:styleId="ac">
    <w:name w:val="footer"/>
    <w:basedOn w:val="a"/>
    <w:link w:val="ad"/>
    <w:uiPriority w:val="99"/>
    <w:unhideWhenUsed/>
    <w:rsid w:val="00BC31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C3124"/>
  </w:style>
  <w:style w:type="paragraph" w:customStyle="1" w:styleId="Default">
    <w:name w:val="Default"/>
    <w:rsid w:val="00BC312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 Spacing"/>
    <w:uiPriority w:val="1"/>
    <w:qFormat/>
    <w:rsid w:val="003F466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01000 pasoko</dc:creator>
  <cp:keywords/>
  <dc:description/>
  <cp:lastModifiedBy>01000 pasoko</cp:lastModifiedBy>
  <cp:revision>7</cp:revision>
  <cp:lastPrinted>2025-06-12T02:30:00Z</cp:lastPrinted>
  <dcterms:created xsi:type="dcterms:W3CDTF">2025-06-10T01:58:00Z</dcterms:created>
  <dcterms:modified xsi:type="dcterms:W3CDTF">2025-06-12T02:31:00Z</dcterms:modified>
</cp:coreProperties>
</file>